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17BAF96D" w:rsidR="00E0479F" w:rsidRPr="006E1D87" w:rsidRDefault="003D07BF" w:rsidP="000D2BF9">
      <w:pPr>
        <w:pStyle w:val="Heading1"/>
        <w:rPr>
          <w:sz w:val="36"/>
          <w:szCs w:val="36"/>
        </w:rPr>
      </w:pPr>
      <w:r w:rsidRPr="006E1D87">
        <w:rPr>
          <w:sz w:val="36"/>
          <w:szCs w:val="36"/>
        </w:rPr>
        <w:t xml:space="preserve">Equality and </w:t>
      </w:r>
      <w:r w:rsidR="00122DA4">
        <w:rPr>
          <w:sz w:val="36"/>
          <w:szCs w:val="36"/>
        </w:rPr>
        <w:t>D</w:t>
      </w:r>
      <w:r w:rsidRPr="006E1D87">
        <w:rPr>
          <w:sz w:val="36"/>
          <w:szCs w:val="36"/>
        </w:rPr>
        <w:t xml:space="preserve">iversity </w:t>
      </w:r>
      <w:r w:rsidR="00122DA4">
        <w:rPr>
          <w:sz w:val="36"/>
          <w:szCs w:val="36"/>
        </w:rPr>
        <w:t>M</w:t>
      </w:r>
      <w:r w:rsidRPr="006E1D87">
        <w:rPr>
          <w:sz w:val="36"/>
          <w:szCs w:val="36"/>
        </w:rPr>
        <w:t xml:space="preserve">onitoring </w:t>
      </w:r>
      <w:r w:rsidR="00122DA4">
        <w:rPr>
          <w:sz w:val="36"/>
          <w:szCs w:val="36"/>
        </w:rPr>
        <w:t>F</w:t>
      </w:r>
      <w:r w:rsidRPr="006E1D87">
        <w:rPr>
          <w:sz w:val="36"/>
          <w:szCs w:val="36"/>
        </w:rPr>
        <w:t>orm</w:t>
      </w:r>
      <w:r w:rsidR="00E0479F" w:rsidRPr="006E1D87">
        <w:rPr>
          <w:sz w:val="36"/>
          <w:szCs w:val="36"/>
        </w:rPr>
        <w:t> </w:t>
      </w:r>
    </w:p>
    <w:p w14:paraId="5BC02045" w14:textId="6AF70AF8" w:rsidR="00E0479F" w:rsidRPr="00122DA4" w:rsidRDefault="00615AB2" w:rsidP="00B65377">
      <w:pPr>
        <w:ind w:left="851"/>
        <w:rPr>
          <w:rFonts w:cs="Times New Roman"/>
          <w:sz w:val="20"/>
          <w:szCs w:val="20"/>
        </w:rPr>
      </w:pPr>
      <w:r>
        <w:rPr>
          <w:sz w:val="20"/>
          <w:szCs w:val="20"/>
        </w:rPr>
        <w:t>Arc</w:t>
      </w:r>
      <w:r w:rsidR="00125E6E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wants to meet the aims and commitments set out in our equality policy. This includes not discriminating under the Equality Act 2010. </w:t>
      </w:r>
    </w:p>
    <w:p w14:paraId="29D290CD" w14:textId="77777777" w:rsidR="00E0479F" w:rsidRPr="00122DA4" w:rsidRDefault="00E0479F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1E10884F" w:rsidR="00E0479F" w:rsidRPr="00122DA4" w:rsidRDefault="00E0479F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None of the information you provide will be linked to your application</w:t>
      </w:r>
      <w:r w:rsidR="006E1D87" w:rsidRPr="00122DA4">
        <w:rPr>
          <w:sz w:val="20"/>
          <w:szCs w:val="20"/>
        </w:rPr>
        <w:t xml:space="preserve"> and will be detached on receipt</w:t>
      </w:r>
      <w:r w:rsidRPr="00122DA4">
        <w:rPr>
          <w:sz w:val="20"/>
          <w:szCs w:val="20"/>
        </w:rPr>
        <w:t>. </w:t>
      </w:r>
    </w:p>
    <w:p w14:paraId="3ECE62A7" w14:textId="7C213B5A" w:rsidR="00E0479F" w:rsidRPr="00122DA4" w:rsidRDefault="00E0479F" w:rsidP="00B65377">
      <w:pPr>
        <w:ind w:left="851"/>
        <w:rPr>
          <w:sz w:val="20"/>
          <w:szCs w:val="20"/>
        </w:rPr>
      </w:pPr>
      <w:r w:rsidRPr="00122DA4">
        <w:rPr>
          <w:sz w:val="20"/>
          <w:szCs w:val="20"/>
        </w:rPr>
        <w:t xml:space="preserve">Please return the completed form to </w:t>
      </w:r>
      <w:hyperlink r:id="rId7" w:history="1">
        <w:r w:rsidR="00122DA4" w:rsidRPr="00122DA4">
          <w:rPr>
            <w:rStyle w:val="Hyperlink"/>
            <w:sz w:val="20"/>
            <w:szCs w:val="20"/>
          </w:rPr>
          <w:t>hilary@hilarychanningassociates.co.uk</w:t>
        </w:r>
      </w:hyperlink>
    </w:p>
    <w:p w14:paraId="0EAB768A" w14:textId="77777777" w:rsidR="00E0479F" w:rsidRPr="00122DA4" w:rsidRDefault="00E0479F" w:rsidP="000D2BF9">
      <w:pPr>
        <w:pStyle w:val="Heading2"/>
        <w:rPr>
          <w:b/>
          <w:bCs/>
          <w:sz w:val="20"/>
          <w:szCs w:val="20"/>
        </w:rPr>
      </w:pPr>
      <w:r w:rsidRPr="00122DA4">
        <w:rPr>
          <w:b/>
          <w:bCs/>
          <w:sz w:val="20"/>
          <w:szCs w:val="20"/>
        </w:rPr>
        <w:t>Age</w:t>
      </w:r>
    </w:p>
    <w:p w14:paraId="1053CABE" w14:textId="77680027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7D0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DB330D" w:rsidRPr="00122DA4">
        <w:rPr>
          <w:sz w:val="20"/>
          <w:szCs w:val="20"/>
        </w:rPr>
        <w:t>19 or under</w:t>
      </w:r>
    </w:p>
    <w:p w14:paraId="79959564" w14:textId="5E4F7BB0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2</w:t>
      </w:r>
      <w:r w:rsidR="00DB330D" w:rsidRPr="00122DA4">
        <w:rPr>
          <w:sz w:val="20"/>
          <w:szCs w:val="20"/>
        </w:rPr>
        <w:t>0</w:t>
      </w:r>
      <w:r w:rsidR="00E0479F" w:rsidRPr="00122DA4">
        <w:rPr>
          <w:sz w:val="20"/>
          <w:szCs w:val="20"/>
        </w:rPr>
        <w:t xml:space="preserve"> to 29</w:t>
      </w:r>
    </w:p>
    <w:p w14:paraId="2943FD77" w14:textId="65F038FF" w:rsidR="00E0479F" w:rsidRPr="00122DA4" w:rsidRDefault="00F820A9" w:rsidP="00DB330D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30 to 3</w:t>
      </w:r>
      <w:r w:rsidR="00DB330D" w:rsidRPr="00122DA4">
        <w:rPr>
          <w:sz w:val="20"/>
          <w:szCs w:val="20"/>
        </w:rPr>
        <w:t>9</w:t>
      </w:r>
    </w:p>
    <w:p w14:paraId="5E203ECC" w14:textId="324B1131" w:rsidR="00E0479F" w:rsidRPr="00122DA4" w:rsidRDefault="00F820A9" w:rsidP="00DB330D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40 to 4</w:t>
      </w:r>
      <w:r w:rsidR="00DB330D" w:rsidRPr="00122DA4">
        <w:rPr>
          <w:sz w:val="20"/>
          <w:szCs w:val="20"/>
        </w:rPr>
        <w:t>9</w:t>
      </w:r>
    </w:p>
    <w:p w14:paraId="1615F732" w14:textId="4693A587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50 to 5</w:t>
      </w:r>
      <w:r w:rsidR="00DB330D" w:rsidRPr="00122DA4">
        <w:rPr>
          <w:sz w:val="20"/>
          <w:szCs w:val="20"/>
        </w:rPr>
        <w:t>9</w:t>
      </w:r>
    </w:p>
    <w:p w14:paraId="4B3DE003" w14:textId="7F6AA2F5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60 to 6</w:t>
      </w:r>
      <w:r w:rsidR="00DB330D" w:rsidRPr="00122DA4">
        <w:rPr>
          <w:sz w:val="20"/>
          <w:szCs w:val="20"/>
        </w:rPr>
        <w:t>9</w:t>
      </w:r>
    </w:p>
    <w:p w14:paraId="4C727EEA" w14:textId="17C90109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70+</w:t>
      </w:r>
    </w:p>
    <w:p w14:paraId="5F7BB26B" w14:textId="0AC95C6F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489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2778A3CA" w14:textId="77777777" w:rsidR="00E0479F" w:rsidRPr="00122DA4" w:rsidRDefault="00E0479F" w:rsidP="000D2BF9">
      <w:pPr>
        <w:pStyle w:val="Heading2"/>
        <w:rPr>
          <w:rFonts w:cs="Times New Roman"/>
          <w:b/>
          <w:bCs/>
          <w:sz w:val="20"/>
          <w:szCs w:val="20"/>
        </w:rPr>
      </w:pPr>
      <w:r w:rsidRPr="00122DA4">
        <w:rPr>
          <w:b/>
          <w:bCs/>
          <w:sz w:val="20"/>
          <w:szCs w:val="20"/>
        </w:rPr>
        <w:t>Disability</w:t>
      </w:r>
    </w:p>
    <w:p w14:paraId="5A304BF5" w14:textId="25BED70A" w:rsidR="00E0479F" w:rsidRPr="00122DA4" w:rsidRDefault="00F34A0A" w:rsidP="00B65377">
      <w:pPr>
        <w:ind w:left="851"/>
        <w:rPr>
          <w:sz w:val="20"/>
          <w:szCs w:val="20"/>
        </w:rPr>
      </w:pPr>
      <w:r w:rsidRPr="00122DA4">
        <w:rPr>
          <w:sz w:val="20"/>
          <w:szCs w:val="20"/>
        </w:rPr>
        <w:t>Do you have a disability, impairment or health condition which affects your day-to-day activities?</w:t>
      </w:r>
      <w:r w:rsidR="00E0479F" w:rsidRPr="00122DA4">
        <w:rPr>
          <w:sz w:val="20"/>
          <w:szCs w:val="20"/>
        </w:rPr>
        <w:t>  </w:t>
      </w:r>
    </w:p>
    <w:p w14:paraId="640860AE" w14:textId="71509F31" w:rsidR="00E0479F" w:rsidRPr="00122DA4" w:rsidRDefault="00F820A9" w:rsidP="00B65377">
      <w:pPr>
        <w:pStyle w:val="ListParagraph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Yes</w:t>
      </w:r>
      <w:r w:rsidR="00861D79" w:rsidRPr="00122DA4">
        <w:rPr>
          <w:sz w:val="20"/>
          <w:szCs w:val="20"/>
        </w:rPr>
        <w:t xml:space="preserve"> </w:t>
      </w:r>
      <w:r w:rsidR="00861D79" w:rsidRPr="00122DA4">
        <w:rPr>
          <w:sz w:val="20"/>
          <w:szCs w:val="20"/>
        </w:rPr>
        <w:br/>
      </w:r>
      <w:sdt>
        <w:sdtPr>
          <w:rPr>
            <w:sz w:val="20"/>
            <w:szCs w:val="20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No </w:t>
      </w:r>
      <w:r w:rsidR="00861D79" w:rsidRPr="00122DA4">
        <w:rPr>
          <w:sz w:val="20"/>
          <w:szCs w:val="20"/>
        </w:rPr>
        <w:br/>
      </w:r>
      <w:sdt>
        <w:sdtPr>
          <w:rPr>
            <w:sz w:val="20"/>
            <w:szCs w:val="20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  <w:r w:rsidR="00861D79" w:rsidRPr="00122DA4">
        <w:rPr>
          <w:sz w:val="20"/>
          <w:szCs w:val="20"/>
        </w:rPr>
        <w:t xml:space="preserve"> </w:t>
      </w:r>
    </w:p>
    <w:p w14:paraId="3071D598" w14:textId="3C465161" w:rsidR="00E0479F" w:rsidRPr="00122DA4" w:rsidRDefault="00E0479F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 xml:space="preserve">The information in this form is for monitoring purposes only. If you believe you need a reasonable adjustment, then please discuss this </w:t>
      </w:r>
      <w:r w:rsidR="00122DA4" w:rsidRPr="00122DA4">
        <w:rPr>
          <w:sz w:val="20"/>
          <w:szCs w:val="20"/>
        </w:rPr>
        <w:t xml:space="preserve">directly </w:t>
      </w:r>
      <w:r w:rsidRPr="00122DA4">
        <w:rPr>
          <w:sz w:val="20"/>
          <w:szCs w:val="20"/>
        </w:rPr>
        <w:t xml:space="preserve">with </w:t>
      </w:r>
      <w:r w:rsidR="00122DA4" w:rsidRPr="00122DA4">
        <w:rPr>
          <w:sz w:val="20"/>
          <w:szCs w:val="20"/>
        </w:rPr>
        <w:t>Hilary Channing Associates</w:t>
      </w:r>
      <w:r w:rsidRPr="00122DA4">
        <w:rPr>
          <w:sz w:val="20"/>
          <w:szCs w:val="20"/>
        </w:rPr>
        <w:t>.</w:t>
      </w:r>
    </w:p>
    <w:p w14:paraId="1A1BEEA7" w14:textId="77777777" w:rsidR="00E0479F" w:rsidRPr="00122DA4" w:rsidRDefault="00E0479F" w:rsidP="000D2BF9">
      <w:pPr>
        <w:pStyle w:val="Heading2"/>
        <w:rPr>
          <w:b/>
          <w:bCs/>
          <w:sz w:val="20"/>
          <w:szCs w:val="20"/>
        </w:rPr>
      </w:pPr>
      <w:r w:rsidRPr="00122DA4">
        <w:rPr>
          <w:b/>
          <w:bCs/>
          <w:sz w:val="20"/>
          <w:szCs w:val="20"/>
        </w:rPr>
        <w:t>Ethnicity</w:t>
      </w:r>
    </w:p>
    <w:p w14:paraId="5A1EA44E" w14:textId="77777777" w:rsidR="00122DA4" w:rsidRDefault="00E0479F" w:rsidP="00B65377">
      <w:pPr>
        <w:ind w:left="851"/>
        <w:rPr>
          <w:sz w:val="20"/>
          <w:szCs w:val="20"/>
        </w:rPr>
      </w:pPr>
      <w:r w:rsidRPr="00122DA4">
        <w:rPr>
          <w:sz w:val="20"/>
          <w:szCs w:val="20"/>
        </w:rPr>
        <w:t>What is your ethnicity?</w:t>
      </w:r>
      <w:r w:rsidR="00122DA4">
        <w:rPr>
          <w:sz w:val="20"/>
          <w:szCs w:val="20"/>
        </w:rPr>
        <w:t xml:space="preserve">  </w:t>
      </w:r>
    </w:p>
    <w:p w14:paraId="5C1889ED" w14:textId="44E9D860" w:rsidR="00F34A0A" w:rsidRDefault="00CC6B19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rFonts w:cs="Times New Roman"/>
          <w:sz w:val="20"/>
          <w:szCs w:val="20"/>
        </w:rPr>
        <w:t>This may be different to your nationality, place of birth or citizenship.</w:t>
      </w:r>
    </w:p>
    <w:p w14:paraId="4B812723" w14:textId="77777777" w:rsidR="00122DA4" w:rsidRDefault="00122DA4" w:rsidP="00B65377">
      <w:pPr>
        <w:ind w:left="851"/>
        <w:rPr>
          <w:rFonts w:cs="Times New Roman"/>
          <w:sz w:val="20"/>
          <w:szCs w:val="20"/>
        </w:rPr>
      </w:pPr>
    </w:p>
    <w:p w14:paraId="5D9F576D" w14:textId="77777777" w:rsidR="00122DA4" w:rsidRPr="00122DA4" w:rsidRDefault="00122DA4" w:rsidP="00B65377">
      <w:pPr>
        <w:ind w:left="851"/>
        <w:rPr>
          <w:rFonts w:cs="Times New Roman"/>
          <w:sz w:val="20"/>
          <w:szCs w:val="20"/>
        </w:rPr>
      </w:pPr>
    </w:p>
    <w:p w14:paraId="6B1F60F6" w14:textId="69684AEE" w:rsidR="00CC6B19" w:rsidRPr="00122DA4" w:rsidRDefault="00E0479F" w:rsidP="00CC6B19">
      <w:pPr>
        <w:pStyle w:val="Heading3"/>
        <w:rPr>
          <w:sz w:val="20"/>
          <w:szCs w:val="20"/>
        </w:rPr>
      </w:pPr>
      <w:r w:rsidRPr="00122DA4">
        <w:rPr>
          <w:sz w:val="20"/>
          <w:szCs w:val="20"/>
        </w:rPr>
        <w:t>Asian or Asian British</w:t>
      </w:r>
    </w:p>
    <w:p w14:paraId="42010F5D" w14:textId="00354C73" w:rsidR="00CC6B19" w:rsidRPr="00122DA4" w:rsidRDefault="00F820A9" w:rsidP="00CC6B19">
      <w:pPr>
        <w:spacing w:after="0"/>
        <w:ind w:left="851"/>
        <w:rPr>
          <w:rFonts w:ascii="MS Gothic" w:eastAsia="MS Gothic" w:hAnsi="MS Gothic"/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0CA9" w:rsidRPr="00122DA4">
        <w:rPr>
          <w:rFonts w:ascii="MS Gothic" w:eastAsia="MS Gothic" w:hAnsi="MS Gothic"/>
          <w:sz w:val="20"/>
          <w:szCs w:val="20"/>
        </w:rPr>
        <w:t xml:space="preserve"> </w:t>
      </w:r>
      <w:r w:rsidR="007B0CA9" w:rsidRPr="00122DA4">
        <w:rPr>
          <w:rFonts w:eastAsia="MS Gothic"/>
          <w:sz w:val="20"/>
          <w:szCs w:val="20"/>
        </w:rPr>
        <w:t>Asian British</w:t>
      </w:r>
    </w:p>
    <w:p w14:paraId="32AC2160" w14:textId="17C28ABB" w:rsidR="00E0479F" w:rsidRPr="00122DA4" w:rsidRDefault="00F820A9" w:rsidP="00CC6B19">
      <w:pPr>
        <w:spacing w:after="0"/>
        <w:ind w:left="851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Bangladeshi</w:t>
      </w:r>
    </w:p>
    <w:p w14:paraId="10893020" w14:textId="7120720B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Chinese</w:t>
      </w:r>
    </w:p>
    <w:p w14:paraId="7A0803B4" w14:textId="04C41632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Indian</w:t>
      </w:r>
    </w:p>
    <w:p w14:paraId="2083068E" w14:textId="71943BED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Pakistani</w:t>
      </w:r>
    </w:p>
    <w:p w14:paraId="5D9F3A4B" w14:textId="1FA316E0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Another Asian background, please say what:</w:t>
      </w:r>
      <w:sdt>
        <w:sdtPr>
          <w:rPr>
            <w:sz w:val="20"/>
            <w:szCs w:val="20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  <w:r w:rsidR="00E0479F" w:rsidRPr="00122DA4">
        <w:rPr>
          <w:sz w:val="20"/>
          <w:szCs w:val="20"/>
        </w:rPr>
        <w:t xml:space="preserve">   </w:t>
      </w:r>
      <w:r w:rsidR="00E0479F" w:rsidRPr="00122DA4">
        <w:rPr>
          <w:sz w:val="20"/>
          <w:szCs w:val="20"/>
        </w:rPr>
        <w:tab/>
      </w:r>
    </w:p>
    <w:p w14:paraId="408C3EBD" w14:textId="4ED1DEDC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5F4FBD4A" w14:textId="77777777" w:rsidR="00E0479F" w:rsidRPr="00122DA4" w:rsidRDefault="00E0479F" w:rsidP="000D2BF9">
      <w:pPr>
        <w:pStyle w:val="Heading3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Black, African, Caribbean or Black British</w:t>
      </w:r>
    </w:p>
    <w:p w14:paraId="111D978D" w14:textId="2699D071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African</w:t>
      </w:r>
    </w:p>
    <w:p w14:paraId="374BC3A1" w14:textId="60F56A74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Black British</w:t>
      </w:r>
    </w:p>
    <w:p w14:paraId="709CD54C" w14:textId="437E631B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Caribbean</w:t>
      </w:r>
    </w:p>
    <w:p w14:paraId="4BAFAE55" w14:textId="464111BB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Another Black, African or Caribbean background, please say</w:t>
      </w:r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what:</w:t>
      </w:r>
      <w:sdt>
        <w:sdtPr>
          <w:rPr>
            <w:sz w:val="20"/>
            <w:szCs w:val="20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</w:p>
    <w:p w14:paraId="2DBFD81C" w14:textId="0FC0C49F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33D26CDC" w14:textId="77777777" w:rsidR="00E0479F" w:rsidRPr="00122DA4" w:rsidRDefault="00E0479F" w:rsidP="000D2BF9">
      <w:pPr>
        <w:pStyle w:val="Heading3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Mixed or Multiple ethnic groups</w:t>
      </w:r>
    </w:p>
    <w:p w14:paraId="2AA700BA" w14:textId="1A68DF95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Asian and White </w:t>
      </w:r>
    </w:p>
    <w:p w14:paraId="63D39A03" w14:textId="30F9B275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Black African and White</w:t>
      </w:r>
    </w:p>
    <w:p w14:paraId="47C85901" w14:textId="739885E4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Black Caribbean and White</w:t>
      </w:r>
    </w:p>
    <w:p w14:paraId="09CD9DB2" w14:textId="5371C9FB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 xml:space="preserve">Another Mixed or Multiple ethnic </w:t>
      </w:r>
      <w:proofErr w:type="gramStart"/>
      <w:r w:rsidR="00E0479F" w:rsidRPr="00122DA4">
        <w:rPr>
          <w:sz w:val="20"/>
          <w:szCs w:val="20"/>
        </w:rPr>
        <w:t>group</w:t>
      </w:r>
      <w:proofErr w:type="gramEnd"/>
      <w:r w:rsidR="00E0479F" w:rsidRPr="00122DA4">
        <w:rPr>
          <w:sz w:val="20"/>
          <w:szCs w:val="20"/>
        </w:rPr>
        <w:t>, please say what:</w:t>
      </w:r>
      <w:sdt>
        <w:sdtPr>
          <w:rPr>
            <w:sz w:val="20"/>
            <w:szCs w:val="20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  <w:r w:rsidR="00F552BD" w:rsidRPr="00122DA4">
        <w:rPr>
          <w:sz w:val="20"/>
          <w:szCs w:val="20"/>
        </w:rPr>
        <w:br/>
      </w:r>
      <w:sdt>
        <w:sdtPr>
          <w:rPr>
            <w:sz w:val="20"/>
            <w:szCs w:val="20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  <w:r w:rsidR="00E0479F" w:rsidRPr="00122DA4">
        <w:rPr>
          <w:sz w:val="20"/>
          <w:szCs w:val="20"/>
        </w:rPr>
        <w:tab/>
        <w:t> </w:t>
      </w:r>
    </w:p>
    <w:p w14:paraId="30276CE3" w14:textId="77777777" w:rsidR="00E0479F" w:rsidRPr="00122DA4" w:rsidRDefault="00E0479F" w:rsidP="000D2BF9">
      <w:pPr>
        <w:pStyle w:val="Heading3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White</w:t>
      </w:r>
    </w:p>
    <w:p w14:paraId="73891548" w14:textId="439D0ECC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English</w:t>
      </w:r>
    </w:p>
    <w:p w14:paraId="6D025CAC" w14:textId="7DA53FAD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Gypsy or Irish Traveller</w:t>
      </w:r>
    </w:p>
    <w:p w14:paraId="0EAA1385" w14:textId="5C49E174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Irish</w:t>
      </w:r>
    </w:p>
    <w:p w14:paraId="2DBB917C" w14:textId="28991AB7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Northern Irish</w:t>
      </w:r>
    </w:p>
    <w:p w14:paraId="0FC9166B" w14:textId="27AB27A1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Scottish</w:t>
      </w:r>
    </w:p>
    <w:p w14:paraId="306DCE94" w14:textId="6E3075F6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Welsh</w:t>
      </w:r>
    </w:p>
    <w:p w14:paraId="7F9AD715" w14:textId="442854C4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Other European</w:t>
      </w:r>
    </w:p>
    <w:p w14:paraId="723A403B" w14:textId="792CA20A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Another White background, please say what:</w:t>
      </w:r>
      <w:sdt>
        <w:sdtPr>
          <w:rPr>
            <w:sz w:val="20"/>
            <w:szCs w:val="20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</w:p>
    <w:p w14:paraId="3FBEFE29" w14:textId="60171408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52BD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1D2945EF" w14:textId="77777777" w:rsidR="00E0479F" w:rsidRPr="00122DA4" w:rsidRDefault="00E0479F" w:rsidP="000D2BF9">
      <w:pPr>
        <w:pStyle w:val="Heading3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Another ethnic group</w:t>
      </w:r>
    </w:p>
    <w:p w14:paraId="536CAFE6" w14:textId="517CC392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Arab</w:t>
      </w:r>
    </w:p>
    <w:p w14:paraId="0BA4EEBD" w14:textId="4051405C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Another ethnic group, please say what:</w:t>
      </w:r>
      <w:sdt>
        <w:sdtPr>
          <w:rPr>
            <w:sz w:val="20"/>
            <w:szCs w:val="20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</w:p>
    <w:p w14:paraId="093A8617" w14:textId="13CDBC1C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2536D58E" w14:textId="77777777" w:rsidR="00E0479F" w:rsidRPr="00122DA4" w:rsidRDefault="00E0479F" w:rsidP="000D2BF9">
      <w:pPr>
        <w:pStyle w:val="Heading2"/>
        <w:rPr>
          <w:rFonts w:cs="Times New Roman"/>
          <w:b/>
          <w:bCs/>
          <w:sz w:val="20"/>
          <w:szCs w:val="20"/>
        </w:rPr>
      </w:pPr>
      <w:r w:rsidRPr="00122DA4">
        <w:rPr>
          <w:b/>
          <w:bCs/>
          <w:sz w:val="20"/>
          <w:szCs w:val="20"/>
        </w:rPr>
        <w:t>Religion or belief</w:t>
      </w:r>
    </w:p>
    <w:p w14:paraId="43AB8114" w14:textId="77777777" w:rsidR="00E0479F" w:rsidRPr="00122DA4" w:rsidRDefault="00E0479F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What is your religion or belief?</w:t>
      </w:r>
    </w:p>
    <w:p w14:paraId="2583A399" w14:textId="1A737B2F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No religion or belief</w:t>
      </w:r>
    </w:p>
    <w:p w14:paraId="4627FB6D" w14:textId="68CE7ACC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Buddhist</w:t>
      </w:r>
    </w:p>
    <w:p w14:paraId="06E54C15" w14:textId="6A30D253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Christian</w:t>
      </w:r>
    </w:p>
    <w:p w14:paraId="25A4800C" w14:textId="5A9E48BB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Hindu</w:t>
      </w:r>
    </w:p>
    <w:p w14:paraId="32D10B9A" w14:textId="2184E8E4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Jewish</w:t>
      </w:r>
    </w:p>
    <w:p w14:paraId="18B6D21D" w14:textId="2387C5A8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Muslim</w:t>
      </w:r>
    </w:p>
    <w:p w14:paraId="38A75ABB" w14:textId="04123FDB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Sikh</w:t>
      </w:r>
    </w:p>
    <w:p w14:paraId="07509A9E" w14:textId="081EE477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Another religion or belief, please say which:</w:t>
      </w:r>
      <w:sdt>
        <w:sdtPr>
          <w:rPr>
            <w:sz w:val="20"/>
            <w:szCs w:val="20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</w:p>
    <w:p w14:paraId="3A485B57" w14:textId="4235ECB2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04E4FE70" w14:textId="77777777" w:rsidR="00E0479F" w:rsidRPr="00122DA4" w:rsidRDefault="00E0479F" w:rsidP="000D2BF9">
      <w:pPr>
        <w:pStyle w:val="Heading2"/>
        <w:rPr>
          <w:rFonts w:cs="Times New Roman"/>
          <w:b/>
          <w:bCs/>
          <w:sz w:val="20"/>
          <w:szCs w:val="20"/>
        </w:rPr>
      </w:pPr>
      <w:r w:rsidRPr="00122DA4">
        <w:rPr>
          <w:b/>
          <w:bCs/>
          <w:sz w:val="20"/>
          <w:szCs w:val="20"/>
        </w:rPr>
        <w:t>Sex</w:t>
      </w:r>
    </w:p>
    <w:p w14:paraId="6001BC64" w14:textId="77777777" w:rsidR="00E0479F" w:rsidRPr="00122DA4" w:rsidRDefault="00E0479F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What is your sex?</w:t>
      </w:r>
    </w:p>
    <w:p w14:paraId="3DA540E3" w14:textId="6C1AF962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Female</w:t>
      </w:r>
    </w:p>
    <w:p w14:paraId="07B72846" w14:textId="11ED3D45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Male</w:t>
      </w:r>
    </w:p>
    <w:p w14:paraId="60579CEE" w14:textId="2DA9841E" w:rsidR="00CD6F71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6F71" w:rsidRPr="00122DA4">
        <w:rPr>
          <w:sz w:val="20"/>
          <w:szCs w:val="20"/>
        </w:rPr>
        <w:t xml:space="preserve"> Prefer to </w:t>
      </w:r>
      <w:r w:rsidR="00122DA4" w:rsidRPr="00122DA4">
        <w:rPr>
          <w:sz w:val="20"/>
          <w:szCs w:val="20"/>
        </w:rPr>
        <w:t>self-describe</w:t>
      </w:r>
      <w:r w:rsidR="00AA7428" w:rsidRPr="00122DA4">
        <w:rPr>
          <w:sz w:val="20"/>
          <w:szCs w:val="20"/>
        </w:rPr>
        <w:t>, please say how:</w:t>
      </w:r>
      <w:sdt>
        <w:sdtPr>
          <w:rPr>
            <w:sz w:val="20"/>
            <w:szCs w:val="20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</w:p>
    <w:p w14:paraId="1890B6CF" w14:textId="0F178206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02C1F194" w14:textId="02A1B7C5" w:rsidR="00E0479F" w:rsidRPr="00122DA4" w:rsidRDefault="00E0479F" w:rsidP="000D2BF9">
      <w:pPr>
        <w:pStyle w:val="Heading2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Gender</w:t>
      </w:r>
      <w:r w:rsidR="00B17F58" w:rsidRPr="00122DA4">
        <w:rPr>
          <w:sz w:val="20"/>
          <w:szCs w:val="20"/>
        </w:rPr>
        <w:t xml:space="preserve"> reassignment</w:t>
      </w:r>
    </w:p>
    <w:p w14:paraId="655D6E17" w14:textId="1CFF3983" w:rsidR="00E0479F" w:rsidRPr="00122DA4" w:rsidRDefault="00E0479F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Is the gender you identify with the same as your sex re</w:t>
      </w:r>
      <w:r w:rsidR="001F4280" w:rsidRPr="00122DA4">
        <w:rPr>
          <w:sz w:val="20"/>
          <w:szCs w:val="20"/>
        </w:rPr>
        <w:t>corded</w:t>
      </w:r>
      <w:r w:rsidRPr="00122DA4">
        <w:rPr>
          <w:sz w:val="20"/>
          <w:szCs w:val="20"/>
        </w:rPr>
        <w:t xml:space="preserve"> at birth? </w:t>
      </w:r>
    </w:p>
    <w:p w14:paraId="4C555275" w14:textId="03FD558C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Yes</w:t>
      </w:r>
    </w:p>
    <w:p w14:paraId="004924C8" w14:textId="77F2E0AF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No</w:t>
      </w:r>
    </w:p>
    <w:p w14:paraId="1114AAB5" w14:textId="45567F3F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p w14:paraId="60E58F03" w14:textId="77777777" w:rsidR="00E0479F" w:rsidRPr="00122DA4" w:rsidRDefault="00E0479F" w:rsidP="000D2BF9">
      <w:pPr>
        <w:pStyle w:val="Heading2"/>
        <w:rPr>
          <w:rFonts w:cs="Times New Roman"/>
          <w:b/>
          <w:bCs/>
          <w:sz w:val="20"/>
          <w:szCs w:val="20"/>
        </w:rPr>
      </w:pPr>
      <w:r w:rsidRPr="00122DA4">
        <w:rPr>
          <w:b/>
          <w:bCs/>
          <w:sz w:val="20"/>
          <w:szCs w:val="20"/>
        </w:rPr>
        <w:t>Sexual orientation</w:t>
      </w:r>
    </w:p>
    <w:p w14:paraId="61AC4335" w14:textId="77777777" w:rsidR="00E0479F" w:rsidRPr="00122DA4" w:rsidRDefault="00E0479F" w:rsidP="00B65377">
      <w:pPr>
        <w:ind w:left="851"/>
        <w:rPr>
          <w:rFonts w:cs="Times New Roman"/>
          <w:sz w:val="20"/>
          <w:szCs w:val="20"/>
        </w:rPr>
      </w:pPr>
      <w:r w:rsidRPr="00122DA4">
        <w:rPr>
          <w:sz w:val="20"/>
          <w:szCs w:val="20"/>
        </w:rPr>
        <w:t>What is your sexual orientation?</w:t>
      </w:r>
    </w:p>
    <w:p w14:paraId="289B217F" w14:textId="441022A9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Asexual</w:t>
      </w:r>
    </w:p>
    <w:p w14:paraId="6260C56C" w14:textId="4E3188ED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Bisexual</w:t>
      </w:r>
    </w:p>
    <w:p w14:paraId="3582BA98" w14:textId="683FC963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Gay</w:t>
      </w:r>
    </w:p>
    <w:p w14:paraId="733D2472" w14:textId="3CFBCF93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Heterosexual</w:t>
      </w:r>
    </w:p>
    <w:p w14:paraId="0BAC1158" w14:textId="349CE8CD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Lesbian</w:t>
      </w:r>
    </w:p>
    <w:p w14:paraId="63220E0C" w14:textId="1D1DC8DF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Pansexual</w:t>
      </w:r>
    </w:p>
    <w:p w14:paraId="2C81BB3A" w14:textId="029EDB27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1F4280" w:rsidRPr="00122DA4">
        <w:rPr>
          <w:sz w:val="20"/>
          <w:szCs w:val="20"/>
        </w:rPr>
        <w:t>Questioning</w:t>
      </w:r>
      <w:r w:rsidR="00E0479F" w:rsidRPr="00122DA4">
        <w:rPr>
          <w:sz w:val="20"/>
          <w:szCs w:val="20"/>
        </w:rPr>
        <w:t> </w:t>
      </w:r>
    </w:p>
    <w:p w14:paraId="07F863E2" w14:textId="7671D05C" w:rsidR="00E0479F" w:rsidRPr="00122DA4" w:rsidRDefault="00F820A9" w:rsidP="00B65377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 xml:space="preserve">Prefer to </w:t>
      </w:r>
      <w:r w:rsidR="009C484A" w:rsidRPr="00122DA4">
        <w:rPr>
          <w:sz w:val="20"/>
          <w:szCs w:val="20"/>
        </w:rPr>
        <w:t>self-describe</w:t>
      </w:r>
      <w:r w:rsidR="00E0479F" w:rsidRPr="00122DA4">
        <w:rPr>
          <w:sz w:val="20"/>
          <w:szCs w:val="20"/>
        </w:rPr>
        <w:t xml:space="preserve">, please say </w:t>
      </w:r>
      <w:r w:rsidR="009C484A" w:rsidRPr="00122DA4">
        <w:rPr>
          <w:sz w:val="20"/>
          <w:szCs w:val="20"/>
        </w:rPr>
        <w:t>how</w:t>
      </w:r>
      <w:r w:rsidR="00E0479F" w:rsidRPr="00122DA4">
        <w:rPr>
          <w:sz w:val="20"/>
          <w:szCs w:val="20"/>
        </w:rPr>
        <w:t>:</w:t>
      </w:r>
      <w:sdt>
        <w:sdtPr>
          <w:rPr>
            <w:sz w:val="20"/>
            <w:szCs w:val="20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122DA4">
            <w:rPr>
              <w:rStyle w:val="PlaceholderText"/>
              <w:rFonts w:eastAsiaTheme="minorHAnsi"/>
              <w:sz w:val="20"/>
              <w:szCs w:val="20"/>
            </w:rPr>
            <w:t>Click or tap here to enter text.</w:t>
          </w:r>
        </w:sdtContent>
      </w:sdt>
    </w:p>
    <w:p w14:paraId="25D9E304" w14:textId="6667C252" w:rsidR="00D92955" w:rsidRPr="00122DA4" w:rsidRDefault="00F820A9" w:rsidP="002A7FC2">
      <w:pPr>
        <w:spacing w:after="0"/>
        <w:ind w:left="851"/>
        <w:rPr>
          <w:sz w:val="20"/>
          <w:szCs w:val="20"/>
        </w:rPr>
      </w:pPr>
      <w:sdt>
        <w:sdtPr>
          <w:rPr>
            <w:sz w:val="20"/>
            <w:szCs w:val="20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122DA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F5E" w:rsidRPr="00122DA4">
        <w:rPr>
          <w:sz w:val="20"/>
          <w:szCs w:val="20"/>
        </w:rPr>
        <w:t xml:space="preserve"> </w:t>
      </w:r>
      <w:r w:rsidR="00E0479F" w:rsidRPr="00122DA4">
        <w:rPr>
          <w:sz w:val="20"/>
          <w:szCs w:val="20"/>
        </w:rPr>
        <w:t>Prefer not to say</w:t>
      </w:r>
    </w:p>
    <w:sectPr w:rsidR="00D92955" w:rsidRPr="00122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9488" w14:textId="77777777" w:rsidR="00F820A9" w:rsidRDefault="00F820A9" w:rsidP="00E352B4">
      <w:pPr>
        <w:spacing w:after="0"/>
      </w:pPr>
      <w:r>
        <w:separator/>
      </w:r>
    </w:p>
  </w:endnote>
  <w:endnote w:type="continuationSeparator" w:id="0">
    <w:p w14:paraId="0C19DB1A" w14:textId="77777777" w:rsidR="00F820A9" w:rsidRDefault="00F820A9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AC08" w14:textId="77777777" w:rsidR="00F820A9" w:rsidRDefault="00F820A9" w:rsidP="00E352B4">
      <w:pPr>
        <w:spacing w:after="0"/>
      </w:pPr>
      <w:r>
        <w:separator/>
      </w:r>
    </w:p>
  </w:footnote>
  <w:footnote w:type="continuationSeparator" w:id="0">
    <w:p w14:paraId="1CC35FC9" w14:textId="77777777" w:rsidR="00F820A9" w:rsidRDefault="00F820A9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A6EC8"/>
    <w:rsid w:val="000C53DE"/>
    <w:rsid w:val="000D2BF9"/>
    <w:rsid w:val="000E18FC"/>
    <w:rsid w:val="00122DA4"/>
    <w:rsid w:val="00125E6E"/>
    <w:rsid w:val="00167747"/>
    <w:rsid w:val="001B1054"/>
    <w:rsid w:val="001C06CE"/>
    <w:rsid w:val="001F4280"/>
    <w:rsid w:val="0027665E"/>
    <w:rsid w:val="00287CAC"/>
    <w:rsid w:val="002A7FC2"/>
    <w:rsid w:val="002D0E91"/>
    <w:rsid w:val="003D07BF"/>
    <w:rsid w:val="003D20AD"/>
    <w:rsid w:val="00450F74"/>
    <w:rsid w:val="00501393"/>
    <w:rsid w:val="00527EDF"/>
    <w:rsid w:val="00542B67"/>
    <w:rsid w:val="00615AB2"/>
    <w:rsid w:val="006D5B0B"/>
    <w:rsid w:val="006E1D87"/>
    <w:rsid w:val="007148E6"/>
    <w:rsid w:val="00751E05"/>
    <w:rsid w:val="00787F5E"/>
    <w:rsid w:val="007A6E98"/>
    <w:rsid w:val="007B0CA9"/>
    <w:rsid w:val="00861D79"/>
    <w:rsid w:val="00890060"/>
    <w:rsid w:val="008A1881"/>
    <w:rsid w:val="00913A4E"/>
    <w:rsid w:val="0091691B"/>
    <w:rsid w:val="0095686F"/>
    <w:rsid w:val="009730AF"/>
    <w:rsid w:val="00982E74"/>
    <w:rsid w:val="00993ACF"/>
    <w:rsid w:val="00994622"/>
    <w:rsid w:val="009B17D0"/>
    <w:rsid w:val="009C484A"/>
    <w:rsid w:val="00A15135"/>
    <w:rsid w:val="00A21B7B"/>
    <w:rsid w:val="00A31F26"/>
    <w:rsid w:val="00AA7428"/>
    <w:rsid w:val="00AD3393"/>
    <w:rsid w:val="00B17F58"/>
    <w:rsid w:val="00B65377"/>
    <w:rsid w:val="00B71B8F"/>
    <w:rsid w:val="00BD3FEB"/>
    <w:rsid w:val="00C46042"/>
    <w:rsid w:val="00C91BD3"/>
    <w:rsid w:val="00C94B15"/>
    <w:rsid w:val="00CC6B19"/>
    <w:rsid w:val="00CD6F71"/>
    <w:rsid w:val="00CF21FF"/>
    <w:rsid w:val="00CF489E"/>
    <w:rsid w:val="00D237D1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52BD"/>
    <w:rsid w:val="00F820A9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C3091586-10B2-49E6-8689-391CC948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22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lary@hilarychanningassociat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0A2D6C"/>
    <w:rsid w:val="00167747"/>
    <w:rsid w:val="001B1054"/>
    <w:rsid w:val="0027665E"/>
    <w:rsid w:val="0031358D"/>
    <w:rsid w:val="0056653A"/>
    <w:rsid w:val="00603810"/>
    <w:rsid w:val="007148E6"/>
    <w:rsid w:val="00736A08"/>
    <w:rsid w:val="007D2556"/>
    <w:rsid w:val="008A1881"/>
    <w:rsid w:val="0095686F"/>
    <w:rsid w:val="00B0716D"/>
    <w:rsid w:val="00BD3FEB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Channing</dc:creator>
  <cp:keywords/>
  <dc:description/>
  <cp:lastModifiedBy>Hilary Channing</cp:lastModifiedBy>
  <cp:revision>8</cp:revision>
  <dcterms:created xsi:type="dcterms:W3CDTF">2025-08-19T09:19:00Z</dcterms:created>
  <dcterms:modified xsi:type="dcterms:W3CDTF">2026-03-26T15:27:00Z</dcterms:modified>
</cp:coreProperties>
</file>